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01"/>
        <w:gridCol w:w="2410"/>
        <w:gridCol w:w="142"/>
        <w:gridCol w:w="992"/>
        <w:gridCol w:w="142"/>
        <w:gridCol w:w="283"/>
        <w:gridCol w:w="567"/>
        <w:gridCol w:w="426"/>
        <w:gridCol w:w="141"/>
        <w:gridCol w:w="426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6C5DF955" w:rsidR="008F5F73" w:rsidRPr="008F5F73" w:rsidRDefault="004730F5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硬さ</w:t>
            </w:r>
            <w:r w:rsidR="008F5F73" w:rsidRPr="00FC20F3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試験機検査・校正申込書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7A1ACE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7A1ACE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7A1ACE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AF67D0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AF67D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2C314EFB" w:rsidR="004E17BD" w:rsidRPr="00FC20F3" w:rsidRDefault="004E17BD" w:rsidP="00AF67D0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  <w:r w:rsidR="00C10603">
              <w:rPr>
                <w:rFonts w:asciiTheme="minorHAnsi" w:eastAsia="ＭＳ Ｐ明朝" w:hAnsiTheme="minorHAnsi" w:hint="eastAsia"/>
                <w:sz w:val="20"/>
              </w:rPr>
              <w:t>〒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77777777" w:rsidR="004E17BD" w:rsidRPr="00FC20F3" w:rsidRDefault="004E17BD" w:rsidP="00AF67D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AF67D0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AF67D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AF67D0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AF67D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AF67D0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AF67D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3194E68A" w:rsidR="004E17BD" w:rsidRPr="00FC20F3" w:rsidRDefault="00B84A38" w:rsidP="00AF67D0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AF67D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384B76">
        <w:trPr>
          <w:trHeight w:val="435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AE552A" w14:textId="77777777" w:rsidR="00C20CA0" w:rsidRPr="00FC20F3" w:rsidRDefault="00102730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一軸試験機の検査・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3A6DC016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検査・校正中、業務支援致します。</w:t>
            </w:r>
          </w:p>
        </w:tc>
      </w:tr>
      <w:tr w:rsidR="007C648E" w:rsidRPr="00501EFD" w14:paraId="44B9BFD6" w14:textId="77777777" w:rsidTr="00384B76">
        <w:trPr>
          <w:trHeight w:val="170"/>
        </w:trPr>
        <w:tc>
          <w:tcPr>
            <w:tcW w:w="304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E6EC27" w14:textId="7A21CD9B" w:rsidR="007C648E" w:rsidRPr="007C648E" w:rsidRDefault="001D7B57" w:rsidP="007C648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3581023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878F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9B57C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本検査・校正中、貴会が認める</w:t>
            </w:r>
            <w:r w:rsidR="00384B76" w:rsidRPr="009B57C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="007C648E" w:rsidRPr="009B57C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 xml:space="preserve">［　</w:t>
            </w:r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r w:rsidR="007C648E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  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　　　　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FE9738" w14:textId="77777777" w:rsidR="007C648E" w:rsidRPr="009B57CF" w:rsidRDefault="007C648E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B35A9A4" w14:textId="18C3593B" w:rsidR="007C648E" w:rsidRPr="009B57CF" w:rsidRDefault="00384B76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  <w:r w:rsidRPr="009B57CF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］所有</w:t>
            </w:r>
          </w:p>
        </w:tc>
      </w:tr>
      <w:tr w:rsidR="007C648E" w:rsidRPr="00501EFD" w14:paraId="62465852" w14:textId="77777777" w:rsidTr="00384B76">
        <w:trPr>
          <w:trHeight w:val="257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8EC83" w14:textId="1F2BD49B" w:rsidR="007C648E" w:rsidRPr="009B57CF" w:rsidRDefault="007C648E" w:rsidP="007C648E">
            <w:pPr>
              <w:spacing w:line="260" w:lineRule="exact"/>
              <w:ind w:left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9B57CF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の校正用機器を支給致します。</w:t>
            </w:r>
          </w:p>
        </w:tc>
      </w:tr>
    </w:tbl>
    <w:p w14:paraId="430F9AF0" w14:textId="6740FEC7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42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565"/>
        <w:gridCol w:w="1773"/>
        <w:gridCol w:w="494"/>
        <w:gridCol w:w="142"/>
        <w:gridCol w:w="108"/>
        <w:gridCol w:w="33"/>
        <w:gridCol w:w="288"/>
        <w:gridCol w:w="44"/>
        <w:gridCol w:w="98"/>
        <w:gridCol w:w="421"/>
        <w:gridCol w:w="140"/>
        <w:gridCol w:w="143"/>
        <w:gridCol w:w="142"/>
        <w:gridCol w:w="567"/>
        <w:gridCol w:w="146"/>
        <w:gridCol w:w="704"/>
        <w:gridCol w:w="283"/>
        <w:gridCol w:w="190"/>
        <w:gridCol w:w="235"/>
        <w:gridCol w:w="146"/>
        <w:gridCol w:w="568"/>
        <w:gridCol w:w="423"/>
        <w:gridCol w:w="139"/>
        <w:gridCol w:w="201"/>
        <w:gridCol w:w="508"/>
        <w:gridCol w:w="290"/>
        <w:gridCol w:w="432"/>
        <w:gridCol w:w="283"/>
        <w:gridCol w:w="284"/>
        <w:gridCol w:w="141"/>
        <w:gridCol w:w="318"/>
      </w:tblGrid>
      <w:tr w:rsidR="00A206D2" w:rsidRPr="00501EFD" w14:paraId="21277A68" w14:textId="77777777" w:rsidTr="00AF67D0">
        <w:trPr>
          <w:cantSplit/>
          <w:trHeight w:val="264"/>
        </w:trPr>
        <w:tc>
          <w:tcPr>
            <w:tcW w:w="283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2904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napToGrid w:val="0"/>
                <w:spacing w:val="105"/>
                <w:sz w:val="20"/>
                <w:fitText w:val="2520" w:id="-1026386688"/>
              </w:rPr>
              <w:t xml:space="preserve">依　　　頼　　　</w:t>
            </w:r>
            <w:r w:rsidRPr="001D7B57">
              <w:rPr>
                <w:rFonts w:asciiTheme="minorHAnsi" w:eastAsia="ＭＳ Ｐ明朝" w:hAnsiTheme="minorHAnsi" w:hint="eastAsia"/>
                <w:snapToGrid w:val="0"/>
                <w:spacing w:val="37"/>
                <w:sz w:val="20"/>
                <w:fitText w:val="2520" w:id="-1026386688"/>
              </w:rPr>
              <w:t>者</w:t>
            </w:r>
          </w:p>
          <w:p w14:paraId="49BF57E0" w14:textId="29788989" w:rsidR="00A206D2" w:rsidRPr="00C10603" w:rsidRDefault="00A206D2" w:rsidP="00290430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C1060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（</w:t>
            </w:r>
            <w:r w:rsidR="00703E0D" w:rsidRPr="00C1060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証明書</w:t>
            </w:r>
            <w:r w:rsidRPr="00C1060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所有者</w:t>
            </w:r>
            <w:r w:rsidR="00703E0D" w:rsidRPr="00C1060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欄に記載</w:t>
            </w:r>
            <w:r w:rsidRPr="00C1060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207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58924E5C" w:rsidR="00A206D2" w:rsidRPr="00384B76" w:rsidRDefault="00A206D2" w:rsidP="00AF67D0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AF67D0">
        <w:trPr>
          <w:cantSplit/>
          <w:trHeight w:val="262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2904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2076ED66" w:rsidR="00A206D2" w:rsidRPr="00384B76" w:rsidRDefault="00A206D2" w:rsidP="00AF67D0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AF67D0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AF67D0">
        <w:trPr>
          <w:cantSplit/>
          <w:trHeight w:val="262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2904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557862A2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AF67D0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AF67D0">
        <w:trPr>
          <w:cantSplit/>
          <w:trHeight w:val="65"/>
        </w:trPr>
        <w:tc>
          <w:tcPr>
            <w:tcW w:w="283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290430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6B9ABCBD" w:rsidR="00A206D2" w:rsidRPr="00384B76" w:rsidRDefault="00A206D2" w:rsidP="00AF67D0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AF67D0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AF67D0">
        <w:trPr>
          <w:cantSplit/>
          <w:trHeight w:val="261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59F1" w14:textId="77777777" w:rsidR="00703E0D" w:rsidRPr="00C10603" w:rsidRDefault="00703E0D" w:rsidP="00290430">
            <w:pPr>
              <w:spacing w:line="280" w:lineRule="exact"/>
              <w:rPr>
                <w:rFonts w:asciiTheme="minorHAnsi" w:eastAsia="ＭＳ Ｐ明朝" w:hAnsiTheme="minorHAnsi"/>
                <w:spacing w:val="4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101"/>
                <w:sz w:val="20"/>
                <w:fitText w:val="2520" w:id="-1025325824"/>
              </w:rPr>
              <w:t>検査・校正場</w:t>
            </w:r>
            <w:r w:rsidRPr="001D7B57">
              <w:rPr>
                <w:rFonts w:asciiTheme="minorHAnsi" w:eastAsia="ＭＳ Ｐ明朝" w:hAnsiTheme="minorHAnsi" w:hint="eastAsia"/>
                <w:spacing w:val="4"/>
                <w:sz w:val="20"/>
                <w:fitText w:val="2520" w:id="-1025325824"/>
              </w:rPr>
              <w:t>所</w:t>
            </w:r>
          </w:p>
          <w:p w14:paraId="5EA51236" w14:textId="196EDFCE" w:rsidR="00C10603" w:rsidRPr="00384B76" w:rsidRDefault="00C10603" w:rsidP="00290430">
            <w:pPr>
              <w:spacing w:line="280" w:lineRule="exact"/>
              <w:jc w:val="center"/>
              <w:rPr>
                <w:rFonts w:asciiTheme="minorHAnsi" w:eastAsia="ＭＳ Ｐ明朝" w:hAnsiTheme="minorHAnsi"/>
                <w:spacing w:val="21"/>
                <w:sz w:val="20"/>
              </w:rPr>
            </w:pPr>
            <w:r w:rsidRPr="00777F93">
              <w:rPr>
                <w:rFonts w:asciiTheme="minorHAnsi" w:eastAsia="ＭＳ Ｐ明朝" w:hAnsiTheme="minorHAnsi" w:hint="eastAsia"/>
                <w:sz w:val="18"/>
                <w:szCs w:val="18"/>
              </w:rPr>
              <w:t>（場所名は、社名のみでは不可）</w:t>
            </w:r>
          </w:p>
        </w:tc>
        <w:tc>
          <w:tcPr>
            <w:tcW w:w="1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56F856B2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E17D4E6" w14:textId="77777777" w:rsidTr="00AF67D0">
        <w:trPr>
          <w:cantSplit/>
          <w:trHeight w:val="258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A206D2" w:rsidRPr="00384B76" w:rsidRDefault="00A206D2" w:rsidP="00290430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342F" w14:textId="38BAA400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2D0F9" w14:textId="218AC667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75A67710" w14:textId="77777777" w:rsidTr="00AF67D0">
        <w:trPr>
          <w:cantSplit/>
          <w:trHeight w:val="258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95E" w14:textId="77777777" w:rsidR="00A206D2" w:rsidRPr="00384B76" w:rsidRDefault="00A206D2" w:rsidP="00290430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B54A" w14:textId="79B3915B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英文場所名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8C5BA" w14:textId="6B34A375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690DBA42" w14:textId="77777777" w:rsidTr="00AF67D0">
        <w:trPr>
          <w:cantSplit/>
          <w:trHeight w:val="258"/>
        </w:trPr>
        <w:tc>
          <w:tcPr>
            <w:tcW w:w="283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2D1" w14:textId="77777777" w:rsidR="00A206D2" w:rsidRPr="00384B76" w:rsidRDefault="00A206D2" w:rsidP="00290430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6FC2A" w14:textId="4697BFE9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9CE519" w14:textId="1AB1CC4A" w:rsidR="00A206D2" w:rsidRPr="00384B76" w:rsidRDefault="00A206D2" w:rsidP="00AF67D0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04E487A4" w14:textId="77777777" w:rsidTr="00DB2B9E">
        <w:trPr>
          <w:trHeight w:val="152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62232EC8" w:rsidR="00B0139F" w:rsidRPr="00B0139F" w:rsidRDefault="00B0139F" w:rsidP="00290430">
            <w:pPr>
              <w:spacing w:line="320" w:lineRule="exact"/>
              <w:rPr>
                <w:rFonts w:asciiTheme="minorHAnsi" w:eastAsia="ＭＳ Ｐ明朝" w:hAnsiTheme="minorHAnsi"/>
                <w:spacing w:val="95"/>
                <w:sz w:val="20"/>
              </w:rPr>
            </w:pPr>
            <w:r w:rsidRPr="00DB2B9E">
              <w:rPr>
                <w:rFonts w:asciiTheme="minorHAnsi" w:eastAsia="ＭＳ Ｐ明朝" w:hAnsiTheme="minorHAnsi" w:hint="eastAsia"/>
                <w:spacing w:val="57"/>
                <w:sz w:val="20"/>
                <w:fitText w:val="2520" w:id="-1026386686"/>
              </w:rPr>
              <w:t>計量器の名称、形</w:t>
            </w:r>
            <w:r w:rsidRPr="00DB2B9E">
              <w:rPr>
                <w:rFonts w:asciiTheme="minorHAnsi" w:eastAsia="ＭＳ Ｐ明朝" w:hAnsiTheme="minorHAnsi" w:hint="eastAsia"/>
                <w:sz w:val="20"/>
                <w:fitText w:val="2520" w:id="-1026386686"/>
              </w:rPr>
              <w:t>式</w:t>
            </w:r>
          </w:p>
        </w:tc>
        <w:tc>
          <w:tcPr>
            <w:tcW w:w="375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00373D" w14:textId="75BEC345" w:rsidR="00B0139F" w:rsidRPr="007C4177" w:rsidRDefault="001D7B57" w:rsidP="00DB2B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725527863"/>
                <w:lock w:val="sdtLocked"/>
                <w:placeholder>
                  <w:docPart w:val="D9E50D73ABAA413E9A854FF0F0C9AA8A"/>
                </w:placeholder>
                <w:comboBox>
                  <w:listItem w:displayText="　　　　　　　　　　　　　　　" w:value="　　　　　　　　　　　　　　　　"/>
                  <w:listItem w:displayText="ブリネル" w:value="ブリネル"/>
                  <w:listItem w:displayText="ロックウェル" w:value="ロックウェル"/>
                  <w:listItem w:displayText="ロックウェルスーパーフィシャル" w:value="ロックウェルスーパーフィシャル"/>
                  <w:listItem w:displayText="ビッカース" w:value="ビッカース"/>
                  <w:listItem w:displayText="マイクロビッカース" w:value="マイクロビッカース"/>
                  <w:listItem w:displayText="ショア" w:value="ショア"/>
                </w:comboBox>
              </w:sdtPr>
              <w:sdtEndPr/>
              <w:sdtContent>
                <w:r w:rsidR="00B141ED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 xml:space="preserve">　　　　　　　　　　　　　　　</w:t>
                </w:r>
              </w:sdtContent>
            </w:sdt>
            <w:r w:rsidR="00B0139F">
              <w:rPr>
                <w:rFonts w:ascii="ＭＳ Ｐ明朝" w:eastAsia="ＭＳ Ｐ明朝" w:hAnsi="ＭＳ Ｐ明朝" w:hint="eastAsia"/>
                <w:sz w:val="18"/>
                <w:szCs w:val="18"/>
              </w:rPr>
              <w:t>硬さ試験機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21299" w14:textId="60EE09F0" w:rsidR="00B0139F" w:rsidRPr="007C4177" w:rsidRDefault="00B0139F" w:rsidP="00DB2B9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形式/型名：</w:t>
            </w:r>
          </w:p>
        </w:tc>
        <w:tc>
          <w:tcPr>
            <w:tcW w:w="3019" w:type="dxa"/>
            <w:gridSpan w:val="10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1641BC" w14:textId="027E7102" w:rsidR="00B0139F" w:rsidRPr="007C4177" w:rsidRDefault="00B0139F" w:rsidP="00DB2B9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0139F" w:rsidRPr="00501EFD" w14:paraId="28CF7C93" w14:textId="77777777" w:rsidTr="00DB2B9E">
        <w:trPr>
          <w:trHeight w:val="114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9A1" w14:textId="77777777" w:rsidR="00B0139F" w:rsidRPr="00384B76" w:rsidRDefault="00B0139F" w:rsidP="00290430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51"/>
                <w:sz w:val="20"/>
                <w:fitText w:val="2520" w:id="-1025893632"/>
              </w:rPr>
              <w:t>製造番号・製造年</w:t>
            </w:r>
            <w:r w:rsidRPr="001D7B57">
              <w:rPr>
                <w:rFonts w:asciiTheme="minorHAnsi" w:eastAsia="ＭＳ Ｐ明朝" w:hAnsiTheme="minorHAnsi" w:hint="eastAsia"/>
                <w:spacing w:val="2"/>
                <w:sz w:val="20"/>
                <w:fitText w:val="2520" w:id="-1025893632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E35C5" w14:textId="77777777" w:rsidR="00B0139F" w:rsidRPr="00384B76" w:rsidRDefault="00B0139F" w:rsidP="00DB2B9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1B011" w14:textId="77777777" w:rsidR="00B0139F" w:rsidRPr="00384B76" w:rsidRDefault="00B0139F" w:rsidP="00DB2B9E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C4C6E" w14:textId="77777777" w:rsidR="00B0139F" w:rsidRPr="00384B76" w:rsidRDefault="00B0139F" w:rsidP="00DB2B9E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CB9AD" w14:textId="77777777" w:rsidR="00B0139F" w:rsidRPr="00384B76" w:rsidRDefault="00B0139F" w:rsidP="007A1AC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C1803" w14:textId="77777777" w:rsidR="00B0139F" w:rsidRPr="00384B76" w:rsidRDefault="00B0139F" w:rsidP="00DB2B9E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1EFCD" w14:textId="77777777" w:rsidR="00B0139F" w:rsidRPr="00384B76" w:rsidRDefault="00B0139F" w:rsidP="007A1AC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19549B" w14:textId="77777777" w:rsidR="00B0139F" w:rsidRPr="00384B76" w:rsidRDefault="00B0139F" w:rsidP="00DB2B9E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B0139F" w:rsidRPr="00501EFD" w14:paraId="7B493912" w14:textId="77777777" w:rsidTr="00075E43">
        <w:trPr>
          <w:trHeight w:val="70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240" w14:textId="77777777" w:rsidR="00B0139F" w:rsidRPr="00384B76" w:rsidRDefault="00B0139F" w:rsidP="00290430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480"/>
                <w:sz w:val="20"/>
                <w:fitText w:val="2520" w:id="-1025893631"/>
              </w:rPr>
              <w:t>製造</w:t>
            </w:r>
            <w:r w:rsidRPr="001D7B57">
              <w:rPr>
                <w:rFonts w:asciiTheme="minorHAnsi" w:eastAsia="ＭＳ Ｐ明朝" w:hAnsiTheme="minorHAnsi" w:hint="eastAsia"/>
                <w:sz w:val="20"/>
                <w:fitText w:val="2520" w:id="-1025893631"/>
              </w:rPr>
              <w:t>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85D7E8" w14:textId="77777777" w:rsidR="00B0139F" w:rsidRPr="00384B76" w:rsidRDefault="00B0139F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5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B8C422" w14:textId="77777777" w:rsidR="00B0139F" w:rsidRPr="00384B76" w:rsidRDefault="00B0139F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23F0EEC9" w14:textId="77777777" w:rsidTr="00075E43">
        <w:trPr>
          <w:trHeight w:val="65"/>
        </w:trPr>
        <w:tc>
          <w:tcPr>
            <w:tcW w:w="2831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F56F5" w14:textId="77777777" w:rsidR="00B0139F" w:rsidRPr="00384B76" w:rsidRDefault="00B0139F" w:rsidP="00290430">
            <w:pPr>
              <w:spacing w:beforeLines="100" w:before="240"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7D2BE" w14:textId="77777777" w:rsidR="00B0139F" w:rsidRPr="00384B76" w:rsidRDefault="00B0139F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5" w:type="dxa"/>
            <w:gridSpan w:val="2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3C7F6A" w14:textId="77777777" w:rsidR="00B0139F" w:rsidRPr="00384B76" w:rsidRDefault="00B0139F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1F7136E4" w14:textId="77777777" w:rsidTr="00075E43">
        <w:trPr>
          <w:trHeight w:val="327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505C" w14:textId="77777777" w:rsidR="00B0139F" w:rsidRPr="00384B76" w:rsidRDefault="00B0139F" w:rsidP="00290430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5893630"/>
              </w:rPr>
              <w:t>N</w:t>
            </w:r>
            <w:r w:rsidRPr="001D7B57">
              <w:rPr>
                <w:rFonts w:asciiTheme="minorHAnsi" w:eastAsia="ＭＳ Ｐ明朝" w:hAnsiTheme="minorHAnsi"/>
                <w:snapToGrid w:val="0"/>
                <w:spacing w:val="110"/>
                <w:sz w:val="20"/>
                <w:fitText w:val="2520" w:id="-1025893630"/>
              </w:rPr>
              <w:t>K</w:t>
            </w:r>
            <w:r w:rsidRPr="001D7B57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5893630"/>
              </w:rPr>
              <w:t>試験機番</w:t>
            </w:r>
            <w:r w:rsidRPr="001D7B57">
              <w:rPr>
                <w:rFonts w:asciiTheme="minorHAnsi" w:eastAsia="ＭＳ Ｐ明朝" w:hAnsiTheme="minorHAnsi" w:hint="eastAsia"/>
                <w:snapToGrid w:val="0"/>
                <w:spacing w:val="-1"/>
                <w:sz w:val="20"/>
                <w:fitText w:val="2520" w:id="-1025893630"/>
              </w:rPr>
              <w:t>号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D43A" w14:textId="77777777" w:rsidR="00B0139F" w:rsidRPr="00F034A8" w:rsidRDefault="00B0139F" w:rsidP="00DB2B9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7A1ACE">
              <w:rPr>
                <w:rFonts w:asciiTheme="minorHAnsi" w:eastAsia="ＭＳ Ｐ明朝" w:hAnsiTheme="minorHAnsi"/>
                <w:b/>
                <w:sz w:val="20"/>
              </w:rPr>
              <w:t>H</w:t>
            </w:r>
            <w:r w:rsidRPr="00F034A8">
              <w:rPr>
                <w:rFonts w:asciiTheme="minorHAnsi" w:eastAsia="ＭＳ Ｐ明朝" w:hAnsiTheme="minorHAnsi"/>
                <w:sz w:val="18"/>
                <w:szCs w:val="18"/>
              </w:rPr>
              <w:t xml:space="preserve">　</w:t>
            </w:r>
            <w:r w:rsidRPr="00F034A8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F034A8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2AA2F" w14:textId="64EFE77E" w:rsidR="00B0139F" w:rsidRPr="007A1ACE" w:rsidRDefault="00B0139F" w:rsidP="00DB2B9E">
            <w:pPr>
              <w:spacing w:line="320" w:lineRule="exact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30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E7A352" w14:textId="77777777" w:rsidR="00B0139F" w:rsidRPr="00BA1F01" w:rsidRDefault="001D7B57" w:rsidP="00DB2B9E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-162861769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B0139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B0139F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B0139F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B0139F" w:rsidRPr="00501EFD" w14:paraId="25351DD1" w14:textId="77777777" w:rsidTr="00075E43">
        <w:trPr>
          <w:trHeight w:val="673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DF2" w14:textId="77777777" w:rsidR="00B0139F" w:rsidRPr="00384B76" w:rsidRDefault="00B0139F" w:rsidP="00290430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286"/>
                <w:sz w:val="20"/>
                <w:fitText w:val="2520" w:id="-1025893120"/>
              </w:rPr>
              <w:t>適用規</w:t>
            </w:r>
            <w:r w:rsidRPr="001D7B57">
              <w:rPr>
                <w:rFonts w:asciiTheme="minorHAnsi" w:eastAsia="ＭＳ Ｐ明朝" w:hAnsiTheme="minorHAnsi" w:hint="eastAsia"/>
                <w:spacing w:val="2"/>
                <w:sz w:val="20"/>
                <w:fitText w:val="2520" w:id="-1025893120"/>
              </w:rPr>
              <w:t>格</w:t>
            </w:r>
          </w:p>
        </w:tc>
        <w:tc>
          <w:tcPr>
            <w:tcW w:w="2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5E51B" w14:textId="5175F834" w:rsidR="00B0139F" w:rsidRPr="00FC20F3" w:rsidRDefault="001D7B57" w:rsidP="00D35D03">
            <w:pPr>
              <w:spacing w:line="240" w:lineRule="atLeast"/>
              <w:ind w:firstLineChars="200" w:firstLine="360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68275393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35D03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B0139F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B0139F" w:rsidRPr="00FC20F3">
              <w:rPr>
                <w:rFonts w:asciiTheme="minorHAnsi" w:eastAsia="ＭＳ Ｐ明朝" w:hAnsiTheme="minorHAnsi" w:hint="eastAsia"/>
                <w:sz w:val="20"/>
              </w:rPr>
              <w:t>試験機規則</w:t>
            </w:r>
          </w:p>
        </w:tc>
        <w:tc>
          <w:tcPr>
            <w:tcW w:w="5145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266AA" w14:textId="442FA464" w:rsidR="00517F2F" w:rsidRDefault="001D7B57" w:rsidP="00D35D03">
            <w:pPr>
              <w:spacing w:line="240" w:lineRule="atLeast"/>
              <w:ind w:firstLineChars="200" w:firstLine="360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528731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35D03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B0139F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1437872072"/>
                <w:placeholder>
                  <w:docPart w:val="7E154898CE684F7FA13A31DCF51575F4"/>
                </w:placeholder>
                <w:dropDownList>
                  <w:listItem w:displayText="JIS　　　　　　　" w:value="JIS　　　　　　　"/>
                  <w:listItem w:displayText="JIS B 7722" w:value="シャルピー衝撃試験機JIS規格"/>
                  <w:listItem w:displayText="JIS B 7724" w:value="ブリネルJIS規格"/>
                  <w:listItem w:displayText="JIS B 7725" w:value="ビッカースJIS規格"/>
                  <w:listItem w:displayText="JIS B 7726" w:value="ロックウェル、ロックウェルスーパー"/>
                  <w:listItem w:displayText="JIS B 7727" w:value="ショアJIS規格"/>
                </w:dropDownList>
              </w:sdtPr>
              <w:sdtEndPr/>
              <w:sdtContent>
                <w:r w:rsidR="00DB2B9E">
                  <w:rPr>
                    <w:rFonts w:asciiTheme="minorHAnsi" w:eastAsia="ＭＳ Ｐ明朝" w:hAnsiTheme="minorHAnsi"/>
                    <w:sz w:val="20"/>
                  </w:rPr>
                  <w:t>JIS</w:t>
                </w:r>
                <w:r w:rsidR="00DB2B9E">
                  <w:rPr>
                    <w:rFonts w:asciiTheme="minorHAnsi" w:eastAsia="ＭＳ Ｐ明朝" w:hAnsiTheme="minorHAnsi"/>
                    <w:sz w:val="20"/>
                  </w:rPr>
                  <w:t xml:space="preserve">　　　　　　　</w:t>
                </w:r>
              </w:sdtContent>
            </w:sdt>
            <w:r w:rsidR="00B0139F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B0139F" w:rsidRPr="00FC20F3">
              <w:rPr>
                <w:rFonts w:asciiTheme="minorHAnsi" w:eastAsia="ＭＳ Ｐ明朝" w:hAnsiTheme="minorHAnsi" w:hint="eastAsia"/>
                <w:sz w:val="20"/>
              </w:rPr>
              <w:t>による鑑定</w:t>
            </w:r>
            <w:r w:rsidR="00517F2F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517F2F">
              <w:rPr>
                <w:rFonts w:asciiTheme="minorHAnsi" w:eastAsia="ＭＳ Ｐ明朝" w:hAnsiTheme="minorHAnsi" w:hint="eastAsia"/>
                <w:sz w:val="20"/>
              </w:rPr>
              <w:t>不確かさを除く</w:t>
            </w:r>
            <w:r w:rsidR="00517F2F">
              <w:rPr>
                <w:rFonts w:asciiTheme="minorHAnsi" w:eastAsia="ＭＳ Ｐ明朝" w:hAnsiTheme="minorHAnsi" w:hint="eastAsia"/>
                <w:sz w:val="20"/>
              </w:rPr>
              <w:t>)</w:t>
            </w:r>
          </w:p>
          <w:p w14:paraId="5A630EA1" w14:textId="2EA8E0BC" w:rsidR="00B0139F" w:rsidRPr="00FC20F3" w:rsidRDefault="00F03277" w:rsidP="00D35D03">
            <w:pPr>
              <w:spacing w:line="240" w:lineRule="atLeast"/>
              <w:ind w:firstLineChars="1000" w:firstLine="20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B0139F">
              <w:rPr>
                <w:rFonts w:asciiTheme="minorHAnsi" w:eastAsia="ＭＳ Ｐ明朝" w:hAnsiTheme="minorHAnsi" w:hint="eastAsia"/>
                <w:sz w:val="20"/>
              </w:rPr>
              <w:t>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36101261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B0139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B0139F"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2D7496" w:rsidRPr="00501EFD" w14:paraId="1EEBF454" w14:textId="77777777" w:rsidTr="00075E43">
        <w:trPr>
          <w:trHeight w:val="1147"/>
        </w:trPr>
        <w:tc>
          <w:tcPr>
            <w:tcW w:w="4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728" w14:textId="09913A90" w:rsidR="002D7496" w:rsidRPr="00B0139F" w:rsidRDefault="002D7496" w:rsidP="004F3106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  <w:r>
              <w:rPr>
                <w:rFonts w:asciiTheme="minorHAnsi" w:eastAsia="ＭＳ Ｐ明朝" w:hAnsiTheme="minorHAnsi" w:hint="eastAsia"/>
                <w:snapToGrid w:val="0"/>
                <w:sz w:val="20"/>
              </w:rPr>
              <w:t>検証</w:t>
            </w:r>
            <w:r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>条件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9DF" w14:textId="4D0F4A03" w:rsidR="002D7496" w:rsidRPr="00B0139F" w:rsidRDefault="002D7496" w:rsidP="004F3106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56"/>
                <w:sz w:val="20"/>
                <w:fitText w:val="2000" w:id="-1025871616"/>
              </w:rPr>
              <w:t>検証するスケー</w:t>
            </w:r>
            <w:r w:rsidRPr="001D7B57">
              <w:rPr>
                <w:rFonts w:asciiTheme="minorHAnsi" w:eastAsia="ＭＳ Ｐ明朝" w:hAnsiTheme="minorHAnsi" w:hint="eastAsia"/>
                <w:spacing w:val="1"/>
                <w:sz w:val="20"/>
                <w:fitText w:val="2000" w:id="-1025871616"/>
              </w:rPr>
              <w:t>ル</w:t>
            </w:r>
          </w:p>
        </w:tc>
        <w:tc>
          <w:tcPr>
            <w:tcW w:w="7911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1AE186D" w14:textId="21A25C46" w:rsidR="002D7496" w:rsidRPr="007C4177" w:rsidRDefault="00F03277" w:rsidP="00582C7A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059AB" w:rsidRPr="00501EFD" w14:paraId="3779197B" w14:textId="77777777" w:rsidTr="009E207C">
        <w:trPr>
          <w:trHeight w:val="543"/>
        </w:trPr>
        <w:tc>
          <w:tcPr>
            <w:tcW w:w="4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A24" w14:textId="77777777" w:rsidR="00D059AB" w:rsidRPr="00384B76" w:rsidRDefault="00D059AB" w:rsidP="00FC20F3">
            <w:pPr>
              <w:spacing w:line="300" w:lineRule="exact"/>
              <w:ind w:left="-99" w:firstLine="126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9E0" w14:textId="0A09CA08" w:rsidR="00D059AB" w:rsidRPr="00384B76" w:rsidRDefault="00D059AB" w:rsidP="00FC20F3">
            <w:pPr>
              <w:spacing w:line="300" w:lineRule="exact"/>
              <w:ind w:left="-99" w:firstLine="126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7911" w:type="dxa"/>
            <w:gridSpan w:val="29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E1DC8F5" w14:textId="1B2CBF40" w:rsidR="00E64B6A" w:rsidRPr="009E207C" w:rsidRDefault="00E64B6A" w:rsidP="00E64B6A">
            <w:pPr>
              <w:spacing w:line="1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※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ロックウェル硬さ試験機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と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ロックウェルスーパーフィシャル試験機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は、申込書を別々に分けてください。</w:t>
            </w:r>
          </w:p>
          <w:p w14:paraId="0F94DE33" w14:textId="6252BD15" w:rsidR="00E64B6A" w:rsidRPr="009E207C" w:rsidRDefault="00E64B6A" w:rsidP="00E64B6A">
            <w:pPr>
              <w:spacing w:line="1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※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ビッカース硬さ試験機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と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マイクロビッカース硬さ試験機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は、申込書を別々分けてください。</w:t>
            </w:r>
          </w:p>
          <w:p w14:paraId="7D309F90" w14:textId="1EB1ADF4" w:rsidR="00D059AB" w:rsidRPr="009E207C" w:rsidRDefault="009E207C" w:rsidP="009E207C">
            <w:pPr>
              <w:spacing w:line="1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※ </w:t>
            </w:r>
            <w:r w:rsidR="00D059AB"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>ブリネル</w:t>
            </w:r>
            <w:r w:rsidR="00E64B6A">
              <w:rPr>
                <w:rFonts w:ascii="ＭＳ Ｐ明朝" w:eastAsia="ＭＳ Ｐ明朝" w:hAnsi="ＭＳ Ｐ明朝" w:hint="eastAsia"/>
                <w:sz w:val="12"/>
                <w:szCs w:val="12"/>
              </w:rPr>
              <w:t>硬さ試験機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="00E64B6A">
              <w:rPr>
                <w:rFonts w:ascii="ＭＳ Ｐ明朝" w:eastAsia="ＭＳ Ｐ明朝" w:hAnsi="ＭＳ Ｐ明朝" w:hint="eastAsia"/>
                <w:sz w:val="12"/>
                <w:szCs w:val="12"/>
              </w:rPr>
              <w:t>は、</w:t>
            </w:r>
            <w:r w:rsidR="00D059AB"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圧子と試験力の組み合わせ、くぼみ測定方法が替わるごとに申込書を分けてください</w:t>
            </w:r>
          </w:p>
          <w:p w14:paraId="71507A84" w14:textId="3191E0D8" w:rsidR="00D059AB" w:rsidRDefault="009E207C" w:rsidP="00E64B6A">
            <w:pPr>
              <w:spacing w:line="1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="00D059AB"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>ビッカース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="00D059AB"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>及び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="00D059AB"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>マイクロビッカース</w:t>
            </w:r>
            <w:r w:rsidR="007A1ACE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  <w:r w:rsidR="00E64B6A">
              <w:rPr>
                <w:rFonts w:ascii="ＭＳ Ｐ明朝" w:eastAsia="ＭＳ Ｐ明朝" w:hAnsi="ＭＳ Ｐ明朝" w:hint="eastAsia"/>
                <w:sz w:val="12"/>
                <w:szCs w:val="12"/>
              </w:rPr>
              <w:t>は、</w:t>
            </w:r>
            <w:r w:rsidR="00D059AB" w:rsidRPr="009E207C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圧子、レンズ倍率、が替わるごとに申込書を分けてください　間接検証は基本6種類までとなります</w:t>
            </w:r>
          </w:p>
        </w:tc>
      </w:tr>
      <w:tr w:rsidR="00787018" w:rsidRPr="00501EFD" w14:paraId="6D911348" w14:textId="77777777" w:rsidTr="00E07113">
        <w:trPr>
          <w:trHeight w:val="1214"/>
        </w:trPr>
        <w:tc>
          <w:tcPr>
            <w:tcW w:w="4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54D" w14:textId="52CA40AC" w:rsidR="00787018" w:rsidRPr="00384B76" w:rsidRDefault="00787018" w:rsidP="004F3106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6B362" w14:textId="77777777" w:rsidR="00787018" w:rsidRPr="00787018" w:rsidRDefault="00787018" w:rsidP="004F3106">
            <w:pPr>
              <w:spacing w:line="300" w:lineRule="exact"/>
              <w:rPr>
                <w:rFonts w:asciiTheme="minorHAnsi" w:eastAsia="ＭＳ Ｐ明朝" w:hAnsiTheme="minorHAnsi"/>
                <w:spacing w:val="1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105"/>
                <w:sz w:val="20"/>
                <w:fitText w:val="2001" w:id="-1025352960"/>
              </w:rPr>
              <w:t>使用する圧</w:t>
            </w:r>
            <w:r w:rsidRPr="001D7B57">
              <w:rPr>
                <w:rFonts w:asciiTheme="minorHAnsi" w:eastAsia="ＭＳ Ｐ明朝" w:hAnsiTheme="minorHAnsi" w:hint="eastAsia"/>
                <w:spacing w:val="1"/>
                <w:sz w:val="20"/>
                <w:fitText w:val="2001" w:id="-1025352960"/>
              </w:rPr>
              <w:t>子</w:t>
            </w:r>
          </w:p>
          <w:p w14:paraId="38D87326" w14:textId="5AA138B7" w:rsidR="00787018" w:rsidRPr="00384B76" w:rsidRDefault="00787018" w:rsidP="009E207C">
            <w:pPr>
              <w:spacing w:line="300" w:lineRule="exact"/>
              <w:jc w:val="center"/>
              <w:rPr>
                <w:rFonts w:asciiTheme="minorHAnsi" w:eastAsia="ＭＳ Ｐ明朝" w:hAnsiTheme="minorHAnsi"/>
                <w:spacing w:val="29"/>
                <w:sz w:val="20"/>
              </w:rPr>
            </w:pPr>
            <w:r w:rsidRPr="004C7B59">
              <w:rPr>
                <w:rFonts w:asciiTheme="minorHAnsi" w:eastAsia="ＭＳ Ｐ明朝" w:hAnsiTheme="minorHAnsi" w:hint="eastAsia"/>
                <w:sz w:val="16"/>
                <w:szCs w:val="16"/>
              </w:rPr>
              <w:t>（</w:t>
            </w:r>
            <w:r w:rsidR="009E207C" w:rsidRPr="009E207C">
              <w:rPr>
                <w:rFonts w:asciiTheme="minorHAnsi" w:eastAsia="ＭＳ Ｐ明朝" w:hAnsiTheme="minorHAnsi" w:hint="eastAsia"/>
                <w:sz w:val="16"/>
                <w:szCs w:val="16"/>
              </w:rPr>
              <w:t>※</w:t>
            </w:r>
            <w:r>
              <w:rPr>
                <w:rFonts w:asciiTheme="minorHAnsi" w:eastAsia="ＭＳ Ｐ明朝" w:hAnsiTheme="minorHAnsi" w:hint="eastAsia"/>
                <w:sz w:val="16"/>
                <w:szCs w:val="16"/>
              </w:rPr>
              <w:t>ショア</w:t>
            </w:r>
            <w:r w:rsidRPr="004C7B59">
              <w:rPr>
                <w:rFonts w:asciiTheme="minorHAnsi" w:eastAsia="ＭＳ Ｐ明朝" w:hAnsiTheme="minorHAnsi" w:hint="eastAsia"/>
                <w:sz w:val="16"/>
                <w:szCs w:val="16"/>
              </w:rPr>
              <w:t>以外は記入）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6D392" w14:textId="1E478F80" w:rsidR="00787018" w:rsidRPr="00E07113" w:rsidRDefault="00787018" w:rsidP="00E07113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圧子</w:t>
            </w:r>
            <w:r w:rsidR="009E207C">
              <w:rPr>
                <w:rFonts w:asciiTheme="minorHAnsi" w:eastAsia="ＭＳ Ｐ明朝" w:hAnsiTheme="minorHAnsi" w:hint="eastAsia"/>
                <w:sz w:val="18"/>
                <w:szCs w:val="18"/>
              </w:rPr>
              <w:t>(</w:t>
            </w:r>
            <w:r w:rsidR="009E207C">
              <w:rPr>
                <w:rFonts w:asciiTheme="minorHAnsi" w:eastAsia="ＭＳ Ｐ明朝" w:hAnsiTheme="minorHAnsi" w:hint="eastAsia"/>
                <w:sz w:val="18"/>
                <w:szCs w:val="18"/>
              </w:rPr>
              <w:t>ホルダ</w:t>
            </w:r>
            <w:r w:rsidR="009E207C">
              <w:rPr>
                <w:rFonts w:asciiTheme="minorHAnsi" w:eastAsia="ＭＳ Ｐ明朝" w:hAnsiTheme="minorHAnsi" w:hint="eastAsia"/>
                <w:sz w:val="18"/>
                <w:szCs w:val="18"/>
              </w:rPr>
              <w:t>)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番号：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0D4B9C1" w14:textId="77777777" w:rsidR="00787018" w:rsidRPr="00CE6237" w:rsidRDefault="00787018" w:rsidP="00B22EB2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BE6E9B8" w14:textId="66C2586A" w:rsidR="00787018" w:rsidRPr="00CE6237" w:rsidRDefault="00787018" w:rsidP="00B22EB2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圧子の成績書番号：</w:t>
            </w:r>
          </w:p>
        </w:tc>
        <w:tc>
          <w:tcPr>
            <w:tcW w:w="2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2C653FE" w14:textId="506D6BFD" w:rsidR="00787018" w:rsidRPr="00CE6237" w:rsidRDefault="00787018" w:rsidP="00B22EB2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87018" w:rsidRPr="00501EFD" w14:paraId="3F1CFA2E" w14:textId="77777777" w:rsidTr="009E207C">
        <w:trPr>
          <w:trHeight w:val="418"/>
        </w:trPr>
        <w:tc>
          <w:tcPr>
            <w:tcW w:w="4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43A1" w14:textId="77777777" w:rsidR="00787018" w:rsidRPr="00384B76" w:rsidRDefault="00787018" w:rsidP="004F3106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21BF" w14:textId="77777777" w:rsidR="00787018" w:rsidRPr="00787018" w:rsidRDefault="00787018" w:rsidP="004F3106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79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197EA" w14:textId="79ECB9FD" w:rsidR="00787018" w:rsidRPr="009E207C" w:rsidRDefault="00787018" w:rsidP="009E207C">
            <w:pPr>
              <w:spacing w:line="140" w:lineRule="exact"/>
              <w:rPr>
                <w:rFonts w:asciiTheme="minorHAnsi" w:eastAsia="ＭＳ Ｐ明朝" w:hAnsiTheme="minorHAnsi"/>
                <w:sz w:val="12"/>
                <w:szCs w:val="12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※ ブリネル硬さ試験機</w:t>
            </w:r>
            <w:r w:rsidR="007A1ACE">
              <w:rPr>
                <w:rFonts w:ascii="ＭＳ 明朝" w:eastAsia="ＭＳ 明朝" w:hAnsi="ＭＳ 明朝" w:hint="eastAsia"/>
                <w:sz w:val="12"/>
                <w:szCs w:val="12"/>
              </w:rPr>
              <w:t>で</w:t>
            </w: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は、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J</w:t>
            </w:r>
            <w:r w:rsidRPr="009E207C">
              <w:rPr>
                <w:rFonts w:asciiTheme="minorHAnsi" w:eastAsia="ＭＳ Ｐ明朝" w:hAnsiTheme="minorHAnsi"/>
                <w:sz w:val="12"/>
                <w:szCs w:val="12"/>
              </w:rPr>
              <w:t>IS B 7724 6.3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に</w:t>
            </w:r>
            <w:r w:rsidR="009E207C"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規定の</w:t>
            </w:r>
            <w:r w:rsidR="0010486C"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直接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検証済みのもの</w:t>
            </w:r>
          </w:p>
          <w:p w14:paraId="6F131629" w14:textId="1B49D7BB" w:rsidR="00787018" w:rsidRPr="009E207C" w:rsidRDefault="00787018" w:rsidP="009E207C">
            <w:pPr>
              <w:spacing w:line="140" w:lineRule="exact"/>
              <w:rPr>
                <w:rFonts w:asciiTheme="minorHAnsi" w:eastAsia="ＭＳ Ｐ明朝" w:hAnsiTheme="minorHAnsi"/>
                <w:sz w:val="12"/>
                <w:szCs w:val="12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※ ロックウェル／ロックウェルスーパーフィシャル硬さ試験機</w:t>
            </w:r>
            <w:r w:rsidR="007A1ACE">
              <w:rPr>
                <w:rFonts w:ascii="ＭＳ 明朝" w:eastAsia="ＭＳ 明朝" w:hAnsi="ＭＳ 明朝" w:hint="eastAsia"/>
                <w:sz w:val="12"/>
                <w:szCs w:val="12"/>
              </w:rPr>
              <w:t>で</w:t>
            </w: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は、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J</w:t>
            </w:r>
            <w:r w:rsidRPr="009E207C">
              <w:rPr>
                <w:rFonts w:asciiTheme="minorHAnsi" w:eastAsia="ＭＳ Ｐ明朝" w:hAnsiTheme="minorHAnsi"/>
                <w:sz w:val="12"/>
                <w:szCs w:val="12"/>
              </w:rPr>
              <w:t>IS B 772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6</w:t>
            </w:r>
            <w:r w:rsidRPr="009E207C">
              <w:rPr>
                <w:rFonts w:asciiTheme="minorHAnsi" w:eastAsia="ＭＳ Ｐ明朝" w:hAnsiTheme="minorHAnsi"/>
                <w:sz w:val="12"/>
                <w:szCs w:val="12"/>
              </w:rPr>
              <w:t xml:space="preserve"> </w:t>
            </w:r>
            <w:r w:rsidR="0010486C" w:rsidRPr="009E207C">
              <w:rPr>
                <w:rFonts w:asciiTheme="minorHAnsi" w:eastAsia="ＭＳ Ｐ明朝" w:hAnsiTheme="minorHAnsi"/>
                <w:sz w:val="12"/>
                <w:szCs w:val="12"/>
              </w:rPr>
              <w:t>8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に</w:t>
            </w:r>
            <w:r w:rsidR="0010486C"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規定の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よる</w:t>
            </w:r>
            <w:r w:rsidR="0010486C"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直接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検証済みのもの</w:t>
            </w:r>
          </w:p>
          <w:p w14:paraId="099548F8" w14:textId="3DC15ECE" w:rsidR="00787018" w:rsidRPr="00787018" w:rsidRDefault="00787018" w:rsidP="009E207C">
            <w:pPr>
              <w:spacing w:line="1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※ ビッカース／マイクロビッカース硬さ試験機</w:t>
            </w:r>
            <w:r w:rsidR="007A1ACE">
              <w:rPr>
                <w:rFonts w:ascii="ＭＳ 明朝" w:eastAsia="ＭＳ 明朝" w:hAnsi="ＭＳ 明朝" w:hint="eastAsia"/>
                <w:sz w:val="12"/>
                <w:szCs w:val="12"/>
              </w:rPr>
              <w:t>で</w:t>
            </w:r>
            <w:r w:rsidRPr="009E207C">
              <w:rPr>
                <w:rFonts w:ascii="ＭＳ 明朝" w:eastAsia="ＭＳ 明朝" w:hAnsi="ＭＳ 明朝" w:hint="eastAsia"/>
                <w:sz w:val="12"/>
                <w:szCs w:val="12"/>
              </w:rPr>
              <w:t>は、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J</w:t>
            </w:r>
            <w:r w:rsidRPr="009E207C">
              <w:rPr>
                <w:rFonts w:asciiTheme="minorHAnsi" w:eastAsia="ＭＳ Ｐ明朝" w:hAnsiTheme="minorHAnsi"/>
                <w:sz w:val="12"/>
                <w:szCs w:val="12"/>
              </w:rPr>
              <w:t>IS B 772</w:t>
            </w:r>
            <w:r w:rsidR="009E207C" w:rsidRPr="009E207C">
              <w:rPr>
                <w:rFonts w:asciiTheme="minorHAnsi" w:eastAsia="ＭＳ Ｐ明朝" w:hAnsiTheme="minorHAnsi"/>
                <w:sz w:val="12"/>
                <w:szCs w:val="12"/>
              </w:rPr>
              <w:t>5</w:t>
            </w:r>
            <w:r w:rsidRPr="009E207C">
              <w:rPr>
                <w:rFonts w:asciiTheme="minorHAnsi" w:eastAsia="ＭＳ Ｐ明朝" w:hAnsiTheme="minorHAnsi"/>
                <w:sz w:val="12"/>
                <w:szCs w:val="12"/>
              </w:rPr>
              <w:t xml:space="preserve"> </w:t>
            </w:r>
            <w:r w:rsidR="009E207C" w:rsidRPr="009E207C">
              <w:rPr>
                <w:rFonts w:asciiTheme="minorHAnsi" w:eastAsia="ＭＳ Ｐ明朝" w:hAnsiTheme="minorHAnsi"/>
                <w:sz w:val="12"/>
                <w:szCs w:val="12"/>
              </w:rPr>
              <w:t>5</w:t>
            </w:r>
            <w:r w:rsidRPr="009E207C">
              <w:rPr>
                <w:rFonts w:asciiTheme="minorHAnsi" w:eastAsia="ＭＳ Ｐ明朝" w:hAnsiTheme="minorHAnsi"/>
                <w:sz w:val="12"/>
                <w:szCs w:val="12"/>
              </w:rPr>
              <w:t>.</w:t>
            </w:r>
            <w:r w:rsidR="009E207C" w:rsidRPr="009E207C">
              <w:rPr>
                <w:rFonts w:asciiTheme="minorHAnsi" w:eastAsia="ＭＳ Ｐ明朝" w:hAnsiTheme="minorHAnsi"/>
                <w:sz w:val="12"/>
                <w:szCs w:val="12"/>
              </w:rPr>
              <w:t>5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による</w:t>
            </w:r>
            <w:r w:rsidR="009E207C"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直接</w:t>
            </w:r>
            <w:r w:rsidRPr="009E207C">
              <w:rPr>
                <w:rFonts w:asciiTheme="minorHAnsi" w:eastAsia="ＭＳ Ｐ明朝" w:hAnsiTheme="minorHAnsi" w:hint="eastAsia"/>
                <w:sz w:val="12"/>
                <w:szCs w:val="12"/>
              </w:rPr>
              <w:t>検証済みのもの</w:t>
            </w:r>
          </w:p>
        </w:tc>
      </w:tr>
      <w:tr w:rsidR="00D059AB" w:rsidRPr="00501EFD" w14:paraId="7DA7813F" w14:textId="77777777" w:rsidTr="00DB2B9E">
        <w:trPr>
          <w:trHeight w:val="271"/>
        </w:trPr>
        <w:tc>
          <w:tcPr>
            <w:tcW w:w="4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060" w14:textId="2A66E5D1" w:rsidR="00D059AB" w:rsidRPr="00384B76" w:rsidRDefault="00D059AB" w:rsidP="004F3106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B71" w14:textId="3E6C0CA1" w:rsidR="00D059AB" w:rsidRPr="00384B76" w:rsidRDefault="00D059AB" w:rsidP="00DB2B9E">
            <w:pPr>
              <w:spacing w:line="32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  <w:r w:rsidRPr="00DB2B9E">
              <w:rPr>
                <w:rFonts w:asciiTheme="minorHAnsi" w:eastAsia="ＭＳ Ｐ明朝" w:hAnsiTheme="minorHAnsi" w:hint="eastAsia"/>
                <w:spacing w:val="12"/>
                <w:sz w:val="20"/>
                <w:fitText w:val="2000" w:id="-1025871614"/>
              </w:rPr>
              <w:t>検証場所重力加速</w:t>
            </w:r>
            <w:r w:rsidRPr="00DB2B9E">
              <w:rPr>
                <w:rFonts w:asciiTheme="minorHAnsi" w:eastAsia="ＭＳ Ｐ明朝" w:hAnsiTheme="minorHAnsi" w:hint="eastAsia"/>
                <w:spacing w:val="4"/>
                <w:sz w:val="20"/>
                <w:fitText w:val="2000" w:id="-1025871614"/>
              </w:rPr>
              <w:t>度</w:t>
            </w:r>
          </w:p>
        </w:tc>
        <w:tc>
          <w:tcPr>
            <w:tcW w:w="432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EA5BA" w14:textId="77777777" w:rsidR="00D059AB" w:rsidRDefault="00D059AB" w:rsidP="00DB2B9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87" w:type="dxa"/>
            <w:gridSpan w:val="1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33EDCBF" w14:textId="33852CF8" w:rsidR="00D059AB" w:rsidRDefault="00D059AB" w:rsidP="00DB2B9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2DE2">
              <w:rPr>
                <w:rFonts w:asciiTheme="minorHAnsi" w:eastAsia="ＭＳ Ｐ明朝" w:hAnsiTheme="minorHAnsi" w:hint="eastAsia"/>
                <w:sz w:val="18"/>
                <w:szCs w:val="18"/>
              </w:rPr>
              <w:t>m</w:t>
            </w:r>
            <w:r w:rsidRPr="00872DE2">
              <w:rPr>
                <w:rFonts w:asciiTheme="minorHAnsi" w:eastAsia="ＭＳ Ｐ明朝" w:hAnsiTheme="minorHAnsi"/>
                <w:sz w:val="18"/>
                <w:szCs w:val="18"/>
              </w:rPr>
              <w:t>/s</w:t>
            </w:r>
            <w:r w:rsidRPr="00872DE2">
              <w:rPr>
                <w:rFonts w:asciiTheme="minorHAnsi" w:eastAsia="ＭＳ Ｐ明朝" w:hAnsi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="ＭＳ Ｐ明朝" w:hAnsiTheme="minorHAnsi"/>
                <w:sz w:val="18"/>
                <w:szCs w:val="18"/>
                <w:vertAlign w:val="superscript"/>
              </w:rPr>
              <w:t xml:space="preserve"> </w:t>
            </w:r>
            <w:r w:rsidRPr="009E207C">
              <w:rPr>
                <w:rFonts w:asciiTheme="minorHAnsi" w:eastAsia="ＭＳ Ｐ明朝" w:hAnsiTheme="minorHAnsi" w:hint="eastAsia"/>
                <w:sz w:val="14"/>
                <w:szCs w:val="14"/>
              </w:rPr>
              <w:t>(</w:t>
            </w:r>
            <w:r w:rsidR="009E207C" w:rsidRPr="009E207C">
              <w:rPr>
                <w:rFonts w:asciiTheme="minorHAnsi" w:eastAsia="ＭＳ Ｐ明朝" w:hAnsiTheme="minorHAnsi" w:hint="eastAsia"/>
                <w:sz w:val="14"/>
                <w:szCs w:val="14"/>
              </w:rPr>
              <w:t>※</w:t>
            </w:r>
            <w:r w:rsidRPr="009E207C">
              <w:rPr>
                <w:rFonts w:asciiTheme="minorHAnsi" w:eastAsia="ＭＳ Ｐ明朝" w:hAnsiTheme="minorHAnsi" w:hint="eastAsia"/>
                <w:sz w:val="14"/>
                <w:szCs w:val="14"/>
              </w:rPr>
              <w:t>マイクロビッカースの場合必ず記入</w:t>
            </w:r>
            <w:r w:rsidRPr="009E207C">
              <w:rPr>
                <w:rFonts w:asciiTheme="minorHAnsi" w:eastAsia="ＭＳ Ｐ明朝" w:hAnsiTheme="minorHAnsi" w:hint="eastAsia"/>
                <w:sz w:val="14"/>
                <w:szCs w:val="14"/>
              </w:rPr>
              <w:t>)</w:t>
            </w:r>
          </w:p>
        </w:tc>
      </w:tr>
      <w:tr w:rsidR="004B7F31" w:rsidRPr="00501EFD" w14:paraId="28F01884" w14:textId="77777777" w:rsidTr="00075E43">
        <w:trPr>
          <w:trHeight w:val="196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4A2" w14:textId="77777777" w:rsidR="004B7F31" w:rsidRPr="00384B76" w:rsidRDefault="004B7F31" w:rsidP="00290430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1D7B57">
              <w:rPr>
                <w:rFonts w:asciiTheme="minorHAnsi" w:eastAsia="ＭＳ Ｐ明朝" w:hAnsiTheme="minorHAnsi" w:hint="eastAsia"/>
                <w:spacing w:val="190"/>
                <w:sz w:val="20"/>
                <w:fitText w:val="2520" w:id="-1025762560"/>
              </w:rPr>
              <w:t>立会希望</w:t>
            </w:r>
            <w:r w:rsidRPr="001D7B57">
              <w:rPr>
                <w:rFonts w:asciiTheme="minorHAnsi" w:eastAsia="ＭＳ Ｐ明朝" w:hAnsiTheme="minorHAnsi" w:hint="eastAsia"/>
                <w:sz w:val="20"/>
                <w:fitText w:val="2520" w:id="-1025762560"/>
              </w:rPr>
              <w:t>日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0EC3" w14:textId="6B5E54D4" w:rsidR="004B7F31" w:rsidRPr="00BA1F01" w:rsidRDefault="004B7F31" w:rsidP="00DB2B9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4EF8" w14:textId="77777777" w:rsidR="004B7F31" w:rsidRPr="00BA1F01" w:rsidRDefault="004B7F31" w:rsidP="00DB2B9E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E4AF3" w14:textId="77777777" w:rsidR="004B7F31" w:rsidRPr="00BA1F01" w:rsidRDefault="004B7F31" w:rsidP="00DB2B9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E115D" w14:textId="77777777" w:rsidR="004B7F31" w:rsidRPr="00BA1F01" w:rsidRDefault="004B7F31" w:rsidP="00DB2B9E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E264" w14:textId="77777777" w:rsidR="004B7F31" w:rsidRPr="00BA1F01" w:rsidRDefault="004B7F31" w:rsidP="00DB2B9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0CB8" w14:textId="1FCE3218" w:rsidR="004B7F31" w:rsidRPr="00BA1F01" w:rsidRDefault="004B7F31" w:rsidP="00DB2B9E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2A205" w14:textId="2B57DEFF" w:rsidR="004B7F31" w:rsidRPr="007C648E" w:rsidRDefault="004B7F31" w:rsidP="00DB2B9E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z w:val="20"/>
              </w:rPr>
              <w:t>前回</w:t>
            </w:r>
            <w:r w:rsidR="00582C7A">
              <w:rPr>
                <w:rFonts w:asciiTheme="minorHAnsi" w:eastAsia="ＭＳ Ｐ明朝" w:hAnsiTheme="minorHAnsi" w:hint="eastAsia"/>
                <w:sz w:val="20"/>
              </w:rPr>
              <w:t>実施</w:t>
            </w:r>
            <w:r w:rsidRPr="00384B76">
              <w:rPr>
                <w:rFonts w:asciiTheme="minorHAnsi" w:eastAsia="ＭＳ Ｐ明朝" w:hAnsiTheme="minorHAnsi" w:hint="eastAsia"/>
                <w:sz w:val="20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75FB" w14:textId="77777777" w:rsidR="004B7F31" w:rsidRPr="00BA1F01" w:rsidRDefault="004B7F31" w:rsidP="00DB2B9E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0E1B2" w14:textId="77777777" w:rsidR="004B7F31" w:rsidRPr="00BA1F01" w:rsidRDefault="004B7F31" w:rsidP="00DB2B9E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F3664" w14:textId="1A9EA3F7" w:rsidR="004B7F31" w:rsidRPr="00BA1F01" w:rsidRDefault="004B7F31" w:rsidP="00DB2B9E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6742B" w14:textId="77777777" w:rsidR="004B7F31" w:rsidRPr="00BA1F01" w:rsidRDefault="004B7F31" w:rsidP="00DB2B9E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3674A" w14:textId="5304F2A0" w:rsidR="004B7F31" w:rsidRPr="00BA1F01" w:rsidRDefault="004B7F31" w:rsidP="00DB2B9E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EE81A4" w14:textId="77777777" w:rsidR="004B7F31" w:rsidRPr="00BA1F01" w:rsidRDefault="004B7F31" w:rsidP="00DB2B9E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tr w:rsidR="00A206D2" w:rsidRPr="00501EFD" w14:paraId="59531DE9" w14:textId="77777777" w:rsidTr="00B141ED">
        <w:trPr>
          <w:cantSplit/>
          <w:trHeight w:val="135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112559" w14:textId="77777777" w:rsidR="00F95EB4" w:rsidRPr="009B57CF" w:rsidRDefault="00B141ED" w:rsidP="00290430">
            <w:pPr>
              <w:spacing w:line="360" w:lineRule="exact"/>
              <w:rPr>
                <w:rFonts w:asciiTheme="minorHAnsi" w:eastAsia="ＭＳ Ｐ明朝" w:hAnsiTheme="minorHAnsi"/>
                <w:sz w:val="20"/>
              </w:rPr>
            </w:pPr>
            <w:r w:rsidRPr="009B57CF">
              <w:rPr>
                <w:rFonts w:asciiTheme="minorHAnsi" w:eastAsia="ＭＳ Ｐ明朝" w:hAnsiTheme="minorHAnsi" w:hint="eastAsia"/>
                <w:spacing w:val="132"/>
                <w:sz w:val="20"/>
                <w:fitText w:val="2520" w:id="-1025337344"/>
              </w:rPr>
              <w:t>証明書送付</w:t>
            </w:r>
            <w:r w:rsidRPr="009B57CF">
              <w:rPr>
                <w:rFonts w:asciiTheme="minorHAnsi" w:eastAsia="ＭＳ Ｐ明朝" w:hAnsiTheme="minorHAnsi" w:hint="eastAsia"/>
                <w:sz w:val="20"/>
                <w:fitText w:val="2520" w:id="-1025337344"/>
              </w:rPr>
              <w:t>先</w:t>
            </w:r>
          </w:p>
          <w:p w14:paraId="1E8779AB" w14:textId="214FA81C" w:rsidR="009B57CF" w:rsidRPr="00384B76" w:rsidRDefault="009B57CF" w:rsidP="00290430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38EE3E07" w:rsidR="00A206D2" w:rsidRPr="00384B76" w:rsidRDefault="00A206D2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A206D2" w:rsidRPr="00384B76" w:rsidRDefault="00A206D2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03A3157" w14:textId="77777777" w:rsidTr="00B141ED">
        <w:trPr>
          <w:cantSplit/>
          <w:trHeight w:val="135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A206D2" w:rsidRPr="00384B76" w:rsidRDefault="00A206D2" w:rsidP="00290430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034DC70B" w:rsidR="00A206D2" w:rsidRPr="00384B76" w:rsidRDefault="00A206D2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A206D2" w:rsidRPr="00384B76" w:rsidRDefault="00A206D2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5EBC77D" w14:textId="77777777" w:rsidTr="00B141ED">
        <w:trPr>
          <w:cantSplit/>
          <w:trHeight w:val="135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A206D2" w:rsidRPr="00384B76" w:rsidRDefault="00A206D2" w:rsidP="00290430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5508504B" w:rsidR="00A206D2" w:rsidRPr="00384B76" w:rsidRDefault="00A206D2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A206D2" w:rsidRPr="00384B76" w:rsidRDefault="00A206D2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4A024DB3" w14:textId="77777777" w:rsidTr="00B141ED">
        <w:trPr>
          <w:cantSplit/>
          <w:trHeight w:val="135"/>
        </w:trPr>
        <w:tc>
          <w:tcPr>
            <w:tcW w:w="283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9370B8" w:rsidRPr="00384B76" w:rsidRDefault="009370B8" w:rsidP="00290430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5D3197A6" w:rsidR="009370B8" w:rsidRPr="00384B76" w:rsidRDefault="00B84A3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7F40B762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56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7BA4AD2" w14:textId="77777777" w:rsidTr="00B141ED">
        <w:trPr>
          <w:cantSplit/>
          <w:trHeight w:val="144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1F6A03" w14:textId="77777777" w:rsidR="00BF53AF" w:rsidRPr="00C047EA" w:rsidRDefault="00BF53AF" w:rsidP="00290430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6414E9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6414E9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22ACA411" w14:textId="77777777" w:rsidR="00B84A38" w:rsidRPr="00110707" w:rsidRDefault="00B84A38" w:rsidP="00290430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09098E5C" w:rsidR="009B57CF" w:rsidRPr="00384B76" w:rsidRDefault="009B57CF" w:rsidP="00290430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9487057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340B5332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68596B7D" w14:textId="77777777" w:rsidTr="00B141ED">
        <w:trPr>
          <w:cantSplit/>
          <w:trHeight w:val="142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306E70FD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025BCAF9" w14:textId="77777777" w:rsidTr="00B141ED">
        <w:trPr>
          <w:cantSplit/>
          <w:trHeight w:val="142"/>
        </w:trPr>
        <w:tc>
          <w:tcPr>
            <w:tcW w:w="283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7F364A8E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78D40397" w14:textId="77777777" w:rsidTr="00B141ED">
        <w:trPr>
          <w:cantSplit/>
          <w:trHeight w:val="142"/>
        </w:trPr>
        <w:tc>
          <w:tcPr>
            <w:tcW w:w="283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77432CF0" w:rsidR="009370B8" w:rsidRPr="00384B76" w:rsidRDefault="00B84A3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73E3F74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213FF5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56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9370B8" w:rsidRPr="00384B76" w:rsidRDefault="009370B8" w:rsidP="0090046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D1E3499" w14:textId="77777777" w:rsidTr="00111D3F">
        <w:trPr>
          <w:cantSplit/>
          <w:trHeight w:val="130"/>
        </w:trPr>
        <w:tc>
          <w:tcPr>
            <w:tcW w:w="10742" w:type="dxa"/>
            <w:gridSpan w:val="3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837CED" w:rsidRPr="00BA1F01" w:rsidRDefault="00837CED" w:rsidP="00111D3F">
            <w:pPr>
              <w:spacing w:line="200" w:lineRule="exact"/>
              <w:ind w:left="-96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2D7496" w:rsidRPr="00045208" w14:paraId="00F7F595" w14:textId="77777777" w:rsidTr="002D7496">
        <w:trPr>
          <w:cantSplit/>
          <w:trHeight w:val="57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78FA" w14:textId="77777777" w:rsidR="002D7496" w:rsidRPr="00045208" w:rsidRDefault="002D7496" w:rsidP="00C748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59918535"/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55D" w14:textId="77777777" w:rsidR="002D7496" w:rsidRPr="00E07113" w:rsidRDefault="002D7496" w:rsidP="00C748CD">
            <w:pPr>
              <w:spacing w:line="260" w:lineRule="exact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E07113">
              <w:rPr>
                <w:rFonts w:asciiTheme="majorHAnsi" w:eastAsia="ＭＳ Ｐ明朝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2C2" w14:textId="77777777" w:rsidR="002D7496" w:rsidRPr="00045208" w:rsidRDefault="002D7496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B60" w14:textId="77777777" w:rsidR="002D7496" w:rsidRPr="00045208" w:rsidRDefault="002D7496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5FB" w14:textId="77777777" w:rsidR="002D7496" w:rsidRPr="00045208" w:rsidRDefault="002D7496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案件番号</w:t>
            </w:r>
          </w:p>
        </w:tc>
        <w:tc>
          <w:tcPr>
            <w:tcW w:w="2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B70" w14:textId="77777777" w:rsidR="002D7496" w:rsidRPr="00045208" w:rsidRDefault="002D7496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0"/>
    <w:p w14:paraId="5ABC620A" w14:textId="70BD09DA" w:rsidR="009E3127" w:rsidRPr="00FC20F3" w:rsidRDefault="00E96E04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FC20F3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>号（</w:t>
      </w:r>
      <w:r w:rsidR="000B19E0">
        <w:rPr>
          <w:rFonts w:asciiTheme="minorHAnsi" w:eastAsia="ＭＳ Ｐ明朝" w:hAnsiTheme="minorHAnsi" w:hint="eastAsia"/>
          <w:sz w:val="16"/>
          <w:szCs w:val="16"/>
        </w:rPr>
        <w:t>硬さ</w:t>
      </w:r>
      <w:r w:rsidR="008A74B0">
        <w:rPr>
          <w:rFonts w:asciiTheme="minorHAnsi" w:eastAsia="ＭＳ Ｐ明朝" w:hAnsiTheme="minorHAnsi" w:hint="eastAsia"/>
          <w:sz w:val="16"/>
          <w:szCs w:val="16"/>
        </w:rPr>
        <w:t>試験機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 xml:space="preserve">用）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/>
          <w:sz w:val="16"/>
          <w:szCs w:val="16"/>
        </w:rPr>
        <w:t>_</w:t>
      </w:r>
      <w:r w:rsidR="00955352">
        <w:rPr>
          <w:rFonts w:asciiTheme="minorHAnsi" w:eastAsia="ＭＳ Ｐ明朝" w:hAnsiTheme="minorHAnsi"/>
          <w:sz w:val="16"/>
          <w:szCs w:val="16"/>
        </w:rPr>
        <w:t>HA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EB6BED">
      <w:type w:val="continuous"/>
      <w:pgSz w:w="11906" w:h="16839" w:code="9"/>
      <w:pgMar w:top="567" w:right="454" w:bottom="289" w:left="1021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156" w14:textId="77777777" w:rsidR="00EE7EEA" w:rsidRDefault="00EE7EEA" w:rsidP="009B50CE">
      <w:pPr>
        <w:spacing w:line="240" w:lineRule="auto"/>
      </w:pPr>
      <w:r>
        <w:separator/>
      </w:r>
    </w:p>
  </w:endnote>
  <w:endnote w:type="continuationSeparator" w:id="0">
    <w:p w14:paraId="027C3928" w14:textId="77777777" w:rsidR="00EE7EEA" w:rsidRDefault="00EE7EEA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01DD" w14:textId="77777777" w:rsidR="00EE7EEA" w:rsidRDefault="00EE7EEA" w:rsidP="009B50CE">
      <w:pPr>
        <w:spacing w:line="240" w:lineRule="auto"/>
      </w:pPr>
      <w:r>
        <w:separator/>
      </w:r>
    </w:p>
  </w:footnote>
  <w:footnote w:type="continuationSeparator" w:id="0">
    <w:p w14:paraId="377B76E3" w14:textId="77777777" w:rsidR="00EE7EEA" w:rsidRDefault="00EE7EEA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12245"/>
    <w:multiLevelType w:val="hybridMultilevel"/>
    <w:tmpl w:val="0570FC58"/>
    <w:lvl w:ilvl="0" w:tplc="885CC7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C12A1A"/>
    <w:multiLevelType w:val="hybridMultilevel"/>
    <w:tmpl w:val="A62C7816"/>
    <w:lvl w:ilvl="0" w:tplc="ACD4E6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7" w15:restartNumberingAfterBreak="0">
    <w:nsid w:val="490911C2"/>
    <w:multiLevelType w:val="hybridMultilevel"/>
    <w:tmpl w:val="8B1ADA72"/>
    <w:lvl w:ilvl="0" w:tplc="221ABEB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11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10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6"/>
  </w:num>
  <w:num w:numId="4" w16cid:durableId="770514548">
    <w:abstractNumId w:val="8"/>
  </w:num>
  <w:num w:numId="5" w16cid:durableId="437019134">
    <w:abstractNumId w:val="2"/>
  </w:num>
  <w:num w:numId="6" w16cid:durableId="1810589346">
    <w:abstractNumId w:val="4"/>
  </w:num>
  <w:num w:numId="7" w16cid:durableId="1878738160">
    <w:abstractNumId w:val="9"/>
  </w:num>
  <w:num w:numId="8" w16cid:durableId="373624441">
    <w:abstractNumId w:val="3"/>
  </w:num>
  <w:num w:numId="9" w16cid:durableId="2104453304">
    <w:abstractNumId w:val="11"/>
  </w:num>
  <w:num w:numId="10" w16cid:durableId="2111078333">
    <w:abstractNumId w:val="5"/>
  </w:num>
  <w:num w:numId="11" w16cid:durableId="1070344604">
    <w:abstractNumId w:val="7"/>
  </w:num>
  <w:num w:numId="12" w16cid:durableId="107551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35699"/>
    <w:rsid w:val="00045140"/>
    <w:rsid w:val="00061D21"/>
    <w:rsid w:val="00075E43"/>
    <w:rsid w:val="00081A89"/>
    <w:rsid w:val="00082A0C"/>
    <w:rsid w:val="000935FD"/>
    <w:rsid w:val="000A1409"/>
    <w:rsid w:val="000B19E0"/>
    <w:rsid w:val="000B57DC"/>
    <w:rsid w:val="000E4FC7"/>
    <w:rsid w:val="000F1E95"/>
    <w:rsid w:val="00102730"/>
    <w:rsid w:val="00102FD9"/>
    <w:rsid w:val="0010486C"/>
    <w:rsid w:val="00106D31"/>
    <w:rsid w:val="00111D3F"/>
    <w:rsid w:val="001132B8"/>
    <w:rsid w:val="001219D5"/>
    <w:rsid w:val="001314F4"/>
    <w:rsid w:val="001C1A7E"/>
    <w:rsid w:val="001C599F"/>
    <w:rsid w:val="001D38B9"/>
    <w:rsid w:val="001D504A"/>
    <w:rsid w:val="001D7B57"/>
    <w:rsid w:val="001E4A85"/>
    <w:rsid w:val="001F2DE2"/>
    <w:rsid w:val="00213FF5"/>
    <w:rsid w:val="00256D89"/>
    <w:rsid w:val="002848AA"/>
    <w:rsid w:val="00290430"/>
    <w:rsid w:val="002B0B12"/>
    <w:rsid w:val="002B45D4"/>
    <w:rsid w:val="002D18BC"/>
    <w:rsid w:val="002D65B1"/>
    <w:rsid w:val="002D7496"/>
    <w:rsid w:val="00307692"/>
    <w:rsid w:val="00355C33"/>
    <w:rsid w:val="003607C9"/>
    <w:rsid w:val="00362053"/>
    <w:rsid w:val="00384B76"/>
    <w:rsid w:val="003B03E5"/>
    <w:rsid w:val="003B5326"/>
    <w:rsid w:val="003D7123"/>
    <w:rsid w:val="003E4023"/>
    <w:rsid w:val="004046F4"/>
    <w:rsid w:val="0042782E"/>
    <w:rsid w:val="00434E31"/>
    <w:rsid w:val="00442197"/>
    <w:rsid w:val="004544CB"/>
    <w:rsid w:val="004730F5"/>
    <w:rsid w:val="004B7F31"/>
    <w:rsid w:val="004C7B59"/>
    <w:rsid w:val="004E17BD"/>
    <w:rsid w:val="004F3106"/>
    <w:rsid w:val="00501EFD"/>
    <w:rsid w:val="00517F2F"/>
    <w:rsid w:val="00551679"/>
    <w:rsid w:val="005673CF"/>
    <w:rsid w:val="00582C7A"/>
    <w:rsid w:val="00590BEE"/>
    <w:rsid w:val="005D42C3"/>
    <w:rsid w:val="0061747C"/>
    <w:rsid w:val="006679BD"/>
    <w:rsid w:val="006C21A5"/>
    <w:rsid w:val="006D7463"/>
    <w:rsid w:val="006E2537"/>
    <w:rsid w:val="006F2B88"/>
    <w:rsid w:val="00703E0D"/>
    <w:rsid w:val="00704C24"/>
    <w:rsid w:val="00760D91"/>
    <w:rsid w:val="00763571"/>
    <w:rsid w:val="007762F8"/>
    <w:rsid w:val="00787018"/>
    <w:rsid w:val="00791AFD"/>
    <w:rsid w:val="00792371"/>
    <w:rsid w:val="007A1ACE"/>
    <w:rsid w:val="007C4177"/>
    <w:rsid w:val="007C648E"/>
    <w:rsid w:val="007D25F8"/>
    <w:rsid w:val="007E7B59"/>
    <w:rsid w:val="00810E9F"/>
    <w:rsid w:val="0082555B"/>
    <w:rsid w:val="00837CED"/>
    <w:rsid w:val="00843732"/>
    <w:rsid w:val="00847157"/>
    <w:rsid w:val="0085127C"/>
    <w:rsid w:val="00860B53"/>
    <w:rsid w:val="00863D70"/>
    <w:rsid w:val="00872DE2"/>
    <w:rsid w:val="00881A50"/>
    <w:rsid w:val="008A6578"/>
    <w:rsid w:val="008A74B0"/>
    <w:rsid w:val="008B52FB"/>
    <w:rsid w:val="008B53B2"/>
    <w:rsid w:val="008D4E23"/>
    <w:rsid w:val="008F5F73"/>
    <w:rsid w:val="00900465"/>
    <w:rsid w:val="00912F3B"/>
    <w:rsid w:val="0093435C"/>
    <w:rsid w:val="00935363"/>
    <w:rsid w:val="009370B8"/>
    <w:rsid w:val="009379DD"/>
    <w:rsid w:val="00955352"/>
    <w:rsid w:val="009A2930"/>
    <w:rsid w:val="009B50CE"/>
    <w:rsid w:val="009B57CF"/>
    <w:rsid w:val="009C43CC"/>
    <w:rsid w:val="009E0CA0"/>
    <w:rsid w:val="009E207C"/>
    <w:rsid w:val="009E3127"/>
    <w:rsid w:val="009F3930"/>
    <w:rsid w:val="009F7E5C"/>
    <w:rsid w:val="00A079FC"/>
    <w:rsid w:val="00A11F1B"/>
    <w:rsid w:val="00A173D5"/>
    <w:rsid w:val="00A206D2"/>
    <w:rsid w:val="00A36F43"/>
    <w:rsid w:val="00A54C57"/>
    <w:rsid w:val="00A55FB7"/>
    <w:rsid w:val="00AE0B09"/>
    <w:rsid w:val="00AF67D0"/>
    <w:rsid w:val="00B006CA"/>
    <w:rsid w:val="00B00DBD"/>
    <w:rsid w:val="00B0139F"/>
    <w:rsid w:val="00B141ED"/>
    <w:rsid w:val="00B22EB2"/>
    <w:rsid w:val="00B47335"/>
    <w:rsid w:val="00B77A8A"/>
    <w:rsid w:val="00B84A38"/>
    <w:rsid w:val="00BA1DE0"/>
    <w:rsid w:val="00BA1F01"/>
    <w:rsid w:val="00BB3306"/>
    <w:rsid w:val="00BC137A"/>
    <w:rsid w:val="00BC2211"/>
    <w:rsid w:val="00BD1EDC"/>
    <w:rsid w:val="00BD3635"/>
    <w:rsid w:val="00BD3CDF"/>
    <w:rsid w:val="00BF18DD"/>
    <w:rsid w:val="00BF2CB1"/>
    <w:rsid w:val="00BF53AF"/>
    <w:rsid w:val="00C029DD"/>
    <w:rsid w:val="00C10603"/>
    <w:rsid w:val="00C20CA0"/>
    <w:rsid w:val="00C73B26"/>
    <w:rsid w:val="00CA0AB3"/>
    <w:rsid w:val="00CA3EE2"/>
    <w:rsid w:val="00CB4340"/>
    <w:rsid w:val="00CD7BFE"/>
    <w:rsid w:val="00CE35F0"/>
    <w:rsid w:val="00CE6237"/>
    <w:rsid w:val="00D059AB"/>
    <w:rsid w:val="00D10B1F"/>
    <w:rsid w:val="00D314A5"/>
    <w:rsid w:val="00D34357"/>
    <w:rsid w:val="00D35D03"/>
    <w:rsid w:val="00D459AA"/>
    <w:rsid w:val="00D52916"/>
    <w:rsid w:val="00D81D27"/>
    <w:rsid w:val="00D82930"/>
    <w:rsid w:val="00D878F2"/>
    <w:rsid w:val="00D928B3"/>
    <w:rsid w:val="00DB2B9E"/>
    <w:rsid w:val="00DD1E4D"/>
    <w:rsid w:val="00DE51EE"/>
    <w:rsid w:val="00DE78AE"/>
    <w:rsid w:val="00DF328A"/>
    <w:rsid w:val="00DF4175"/>
    <w:rsid w:val="00E0173E"/>
    <w:rsid w:val="00E07113"/>
    <w:rsid w:val="00E1116C"/>
    <w:rsid w:val="00E136FD"/>
    <w:rsid w:val="00E158DB"/>
    <w:rsid w:val="00E64B6A"/>
    <w:rsid w:val="00E75E07"/>
    <w:rsid w:val="00E82543"/>
    <w:rsid w:val="00E96E04"/>
    <w:rsid w:val="00EA574E"/>
    <w:rsid w:val="00EA78BE"/>
    <w:rsid w:val="00EB2DB1"/>
    <w:rsid w:val="00EB6BED"/>
    <w:rsid w:val="00EE4CBD"/>
    <w:rsid w:val="00EE68B8"/>
    <w:rsid w:val="00EE7EEA"/>
    <w:rsid w:val="00F03277"/>
    <w:rsid w:val="00F034A8"/>
    <w:rsid w:val="00F07DBC"/>
    <w:rsid w:val="00F268F3"/>
    <w:rsid w:val="00F360EF"/>
    <w:rsid w:val="00F40765"/>
    <w:rsid w:val="00F56781"/>
    <w:rsid w:val="00F71ACC"/>
    <w:rsid w:val="00F95EB4"/>
    <w:rsid w:val="00FC20F3"/>
    <w:rsid w:val="00FD7593"/>
    <w:rsid w:val="00FD7A5A"/>
    <w:rsid w:val="00FE23A4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  <w:style w:type="paragraph" w:styleId="ad">
    <w:name w:val="List Paragraph"/>
    <w:basedOn w:val="a"/>
    <w:uiPriority w:val="34"/>
    <w:qFormat/>
    <w:rsid w:val="009E20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E50D73ABAA413E9A854FF0F0C9A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966B4-971E-406F-AF1D-56D04B8938AB}"/>
      </w:docPartPr>
      <w:docPartBody>
        <w:p w:rsidR="006372AC" w:rsidRDefault="006372AC" w:rsidP="006372AC">
          <w:pPr>
            <w:pStyle w:val="D9E50D73ABAA413E9A854FF0F0C9AA8A"/>
          </w:pPr>
          <w:r w:rsidRPr="00E7270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154898CE684F7FA13A31DCF51575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8C09D-6B8A-4101-A9A6-C1165D932F25}"/>
      </w:docPartPr>
      <w:docPartBody>
        <w:p w:rsidR="006372AC" w:rsidRDefault="006372AC" w:rsidP="006372AC">
          <w:pPr>
            <w:pStyle w:val="7E154898CE684F7FA13A31DCF51575F4"/>
          </w:pPr>
          <w:r w:rsidRPr="00E7270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6"/>
    <w:rsid w:val="00036F52"/>
    <w:rsid w:val="001374AD"/>
    <w:rsid w:val="006372AC"/>
    <w:rsid w:val="00EB1AB6"/>
    <w:rsid w:val="00F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72AC"/>
    <w:rPr>
      <w:color w:val="808080"/>
    </w:rPr>
  </w:style>
  <w:style w:type="paragraph" w:customStyle="1" w:styleId="D9E50D73ABAA413E9A854FF0F0C9AA8A">
    <w:name w:val="D9E50D73ABAA413E9A854FF0F0C9AA8A"/>
    <w:rsid w:val="006372AC"/>
    <w:pPr>
      <w:widowControl w:val="0"/>
      <w:jc w:val="both"/>
    </w:pPr>
  </w:style>
  <w:style w:type="paragraph" w:customStyle="1" w:styleId="7E154898CE684F7FA13A31DCF51575F4">
    <w:name w:val="7E154898CE684F7FA13A31DCF51575F4"/>
    <w:rsid w:val="006372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2024-03-04T05:56:00Z</dcterms:created>
  <dcterms:modified xsi:type="dcterms:W3CDTF">2024-03-04T05:56:00Z</dcterms:modified>
</cp:coreProperties>
</file>